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095E3F" w14:textId="77777777" w:rsidR="00867451" w:rsidRDefault="00867451" w:rsidP="00867451">
      <w:pPr>
        <w:pStyle w:val="Zkladntext2"/>
        <w:spacing w:line="276" w:lineRule="auto"/>
        <w:ind w:left="284"/>
        <w:jc w:val="both"/>
        <w:rPr>
          <w:rFonts w:ascii="Calibri" w:hAnsi="Calibri" w:cs="Arial"/>
          <w:b/>
          <w:sz w:val="22"/>
          <w:szCs w:val="22"/>
        </w:rPr>
      </w:pPr>
      <w:r w:rsidRPr="00B2414F">
        <w:rPr>
          <w:rFonts w:ascii="Calibri" w:hAnsi="Calibri" w:cs="Arial"/>
          <w:b/>
          <w:sz w:val="22"/>
          <w:szCs w:val="22"/>
        </w:rPr>
        <w:t>Příloha č. 1</w:t>
      </w:r>
      <w:r>
        <w:rPr>
          <w:rFonts w:ascii="Calibri" w:hAnsi="Calibri" w:cs="Arial"/>
          <w:b/>
          <w:sz w:val="22"/>
          <w:szCs w:val="22"/>
        </w:rPr>
        <w:t xml:space="preserve"> </w:t>
      </w:r>
    </w:p>
    <w:p w14:paraId="46715C58" w14:textId="77777777" w:rsidR="00867451" w:rsidRPr="00D76663" w:rsidRDefault="00867451" w:rsidP="00867451">
      <w:pPr>
        <w:pStyle w:val="Zkladntext2"/>
        <w:spacing w:line="276" w:lineRule="auto"/>
        <w:ind w:left="284"/>
        <w:jc w:val="both"/>
        <w:rPr>
          <w:rFonts w:asciiTheme="minorHAnsi" w:hAnsiTheme="minorHAnsi"/>
          <w:b/>
          <w:bCs/>
          <w:kern w:val="36"/>
          <w:sz w:val="36"/>
          <w:szCs w:val="36"/>
        </w:rPr>
      </w:pPr>
      <w:r w:rsidRPr="00D76663">
        <w:rPr>
          <w:rFonts w:ascii="Calibri" w:hAnsi="Calibri" w:cs="Arial"/>
          <w:b/>
          <w:sz w:val="36"/>
          <w:szCs w:val="36"/>
        </w:rPr>
        <w:t xml:space="preserve"> </w:t>
      </w:r>
      <w:r w:rsidRPr="00D76663">
        <w:rPr>
          <w:rFonts w:asciiTheme="minorHAnsi" w:hAnsiTheme="minorHAnsi"/>
          <w:b/>
          <w:bCs/>
          <w:kern w:val="36"/>
          <w:sz w:val="36"/>
          <w:szCs w:val="36"/>
        </w:rPr>
        <w:t xml:space="preserve">Krycí list nabídky </w:t>
      </w:r>
    </w:p>
    <w:tbl>
      <w:tblPr>
        <w:tblW w:w="10617" w:type="dxa"/>
        <w:jc w:val="center"/>
        <w:shd w:val="clear" w:color="auto" w:fill="FFFF99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4537"/>
        <w:gridCol w:w="6080"/>
      </w:tblGrid>
      <w:tr w:rsidR="00D02396" w:rsidRPr="00A02E0A" w14:paraId="76AE8814" w14:textId="77777777" w:rsidTr="006231F3">
        <w:trPr>
          <w:trHeight w:val="355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05F0846C" w14:textId="77777777" w:rsidR="00D02396" w:rsidRPr="000532BD" w:rsidRDefault="00D02396" w:rsidP="00D02396">
            <w:pPr>
              <w:spacing w:after="0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Název veřejné zakázky: 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714DEA6" w14:textId="11E7FB5F" w:rsidR="00D02396" w:rsidRPr="000532BD" w:rsidRDefault="00D02396" w:rsidP="00D02396">
            <w:pPr>
              <w:spacing w:after="0"/>
              <w:rPr>
                <w:rFonts w:ascii="Calibri" w:hAnsi="Calibri"/>
              </w:rPr>
            </w:pPr>
            <w:r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  <w:t>Soustava domovních čistíren odpadních vod</w:t>
            </w:r>
          </w:p>
        </w:tc>
      </w:tr>
      <w:tr w:rsidR="00D02396" w:rsidRPr="00A02E0A" w14:paraId="3B16E045" w14:textId="77777777" w:rsidTr="006231F3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20A7582F" w14:textId="77777777" w:rsidR="00D02396" w:rsidRPr="000532BD" w:rsidRDefault="00D02396" w:rsidP="00D02396">
            <w:pPr>
              <w:spacing w:after="0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Druh zadávacího řízení: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4EEED2B9" w14:textId="0B7886A1" w:rsidR="00D02396" w:rsidRPr="000532BD" w:rsidRDefault="00D02396" w:rsidP="00D02396">
            <w:pPr>
              <w:spacing w:after="0"/>
              <w:rPr>
                <w:rFonts w:ascii="Calibri" w:hAnsi="Calibri"/>
              </w:rPr>
            </w:pPr>
            <w:r w:rsidRPr="00FA6F85">
              <w:rPr>
                <w:rFonts w:ascii="Open Sans" w:hAnsi="Open Sans" w:cs="Open Sans"/>
                <w:sz w:val="20"/>
                <w:szCs w:val="20"/>
              </w:rPr>
              <w:t>Otevřené řízení</w:t>
            </w:r>
          </w:p>
        </w:tc>
      </w:tr>
      <w:tr w:rsidR="00D02396" w:rsidRPr="00A02E0A" w14:paraId="2906658E" w14:textId="77777777" w:rsidTr="006231F3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77A68178" w14:textId="77777777" w:rsidR="00D02396" w:rsidRPr="000532BD" w:rsidRDefault="00D02396" w:rsidP="00D02396">
            <w:pPr>
              <w:spacing w:after="0"/>
              <w:rPr>
                <w:rFonts w:ascii="Calibri" w:hAnsi="Calibri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cs-CZ"/>
              </w:rPr>
              <w:t>Předmět veřejné zakázky: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49C1C098" w14:textId="667946A2" w:rsidR="00D02396" w:rsidRDefault="00D02396" w:rsidP="00D02396">
            <w:pPr>
              <w:spacing w:after="0"/>
              <w:rPr>
                <w:rFonts w:eastAsia="Times New Roman" w:cs="Times New Roman"/>
                <w:szCs w:val="20"/>
                <w:lang w:eastAsia="cs-CZ"/>
              </w:rPr>
            </w:pPr>
            <w:r w:rsidRPr="00FA6F85">
              <w:rPr>
                <w:rFonts w:ascii="Open Sans" w:hAnsi="Open Sans" w:cs="Open Sans"/>
                <w:sz w:val="20"/>
                <w:szCs w:val="20"/>
              </w:rPr>
              <w:t>Dodávky</w:t>
            </w:r>
          </w:p>
        </w:tc>
      </w:tr>
      <w:tr w:rsidR="00D02396" w:rsidRPr="00A02E0A" w14:paraId="1860A523" w14:textId="77777777" w:rsidTr="006231F3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572C65C" w14:textId="77777777" w:rsidR="00D02396" w:rsidRPr="000532BD" w:rsidRDefault="00D02396" w:rsidP="00D02396">
            <w:pPr>
              <w:spacing w:after="0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Režim veřejné zakázky: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4F30A617" w14:textId="33833FE1" w:rsidR="00D02396" w:rsidRPr="000532BD" w:rsidRDefault="00D02396" w:rsidP="00D02396">
            <w:pPr>
              <w:spacing w:after="0"/>
              <w:rPr>
                <w:rFonts w:ascii="Calibri" w:hAnsi="Calibri"/>
              </w:rPr>
            </w:pPr>
            <w:r w:rsidRPr="00FA6F85">
              <w:rPr>
                <w:rFonts w:ascii="Open Sans" w:hAnsi="Open Sans" w:cs="Open Sans"/>
                <w:sz w:val="20"/>
                <w:szCs w:val="20"/>
              </w:rPr>
              <w:t>Nadlimitní</w:t>
            </w:r>
          </w:p>
        </w:tc>
      </w:tr>
      <w:tr w:rsidR="00D02396" w:rsidRPr="00A02E0A" w14:paraId="19430C2F" w14:textId="77777777" w:rsidTr="006231F3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4EABEEF4" w14:textId="77777777" w:rsidR="00D02396" w:rsidRPr="000532BD" w:rsidRDefault="00D02396" w:rsidP="00D02396">
            <w:pPr>
              <w:spacing w:after="0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Zadavatel: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34FAEC2B" w14:textId="38FE7329" w:rsidR="00D02396" w:rsidRPr="000532BD" w:rsidRDefault="00D02396" w:rsidP="00D02396">
            <w:pPr>
              <w:spacing w:after="0"/>
              <w:rPr>
                <w:rFonts w:ascii="Calibri" w:hAnsi="Calibri"/>
              </w:rPr>
            </w:pPr>
            <w:r>
              <w:rPr>
                <w:rFonts w:eastAsia="Times New Roman" w:cs="Times New Roman"/>
                <w:szCs w:val="20"/>
              </w:rPr>
              <w:t>Obec Rácovice</w:t>
            </w:r>
          </w:p>
        </w:tc>
      </w:tr>
      <w:tr w:rsidR="00D02396" w:rsidRPr="00A02E0A" w14:paraId="305A4DAE" w14:textId="77777777" w:rsidTr="006231F3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3C372364" w14:textId="77777777" w:rsidR="00D02396" w:rsidRPr="000532BD" w:rsidRDefault="00D02396" w:rsidP="00D02396">
            <w:pPr>
              <w:spacing w:after="0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Sídlo zadavatele: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2A5595A3" w14:textId="284D87AC" w:rsidR="00D02396" w:rsidRPr="000532BD" w:rsidRDefault="00D02396" w:rsidP="00D02396">
            <w:pPr>
              <w:spacing w:after="0"/>
              <w:rPr>
                <w:rFonts w:ascii="Calibri" w:hAnsi="Calibri"/>
              </w:rPr>
            </w:pPr>
            <w:r>
              <w:rPr>
                <w:rFonts w:eastAsia="Times New Roman" w:cs="Times New Roman"/>
                <w:szCs w:val="20"/>
              </w:rPr>
              <w:t>Rácovice 45, 675 32 Třebelovice</w:t>
            </w:r>
          </w:p>
        </w:tc>
      </w:tr>
      <w:tr w:rsidR="00D02396" w:rsidRPr="00A02E0A" w14:paraId="4BD7EC80" w14:textId="77777777" w:rsidTr="006231F3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1362E049" w14:textId="77777777" w:rsidR="00D02396" w:rsidRPr="000532BD" w:rsidRDefault="00D02396" w:rsidP="00D02396">
            <w:pPr>
              <w:spacing w:after="0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IČO: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342FC5A" w14:textId="4B94218B" w:rsidR="00D02396" w:rsidRPr="000532BD" w:rsidRDefault="00D02396" w:rsidP="00D02396">
            <w:pPr>
              <w:spacing w:after="0"/>
              <w:rPr>
                <w:rFonts w:ascii="Calibri" w:hAnsi="Calibri"/>
              </w:rPr>
            </w:pPr>
            <w:r>
              <w:rPr>
                <w:rFonts w:eastAsia="Times New Roman" w:cs="Times New Roman"/>
                <w:szCs w:val="20"/>
              </w:rPr>
              <w:t>00378518</w:t>
            </w:r>
          </w:p>
        </w:tc>
      </w:tr>
      <w:tr w:rsidR="00867451" w:rsidRPr="008743D0" w14:paraId="53F05B3E" w14:textId="77777777" w:rsidTr="006231F3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3598C23E" w14:textId="77777777" w:rsidR="00867451" w:rsidRPr="008743D0" w:rsidRDefault="00867451" w:rsidP="006231F3">
            <w:pPr>
              <w:spacing w:after="0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Název účastníka: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406092E6" w14:textId="77777777" w:rsidR="00867451" w:rsidRPr="008743D0" w:rsidRDefault="00867451" w:rsidP="006231F3">
            <w:pPr>
              <w:spacing w:after="0"/>
              <w:rPr>
                <w:rFonts w:ascii="Calibri" w:hAnsi="Calibri"/>
              </w:rPr>
            </w:pPr>
          </w:p>
        </w:tc>
      </w:tr>
      <w:tr w:rsidR="00867451" w:rsidRPr="008743D0" w14:paraId="4AEC4C2B" w14:textId="77777777" w:rsidTr="006231F3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46E9439F" w14:textId="77777777" w:rsidR="00867451" w:rsidRPr="008743D0" w:rsidRDefault="00867451" w:rsidP="006231F3">
            <w:pPr>
              <w:spacing w:after="0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Sídlo: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DD40C64" w14:textId="77777777" w:rsidR="00867451" w:rsidRPr="008743D0" w:rsidRDefault="00867451" w:rsidP="006231F3">
            <w:pPr>
              <w:spacing w:after="0"/>
              <w:rPr>
                <w:rFonts w:ascii="Calibri" w:hAnsi="Calibri"/>
                <w:szCs w:val="20"/>
              </w:rPr>
            </w:pPr>
          </w:p>
        </w:tc>
      </w:tr>
      <w:tr w:rsidR="00867451" w:rsidRPr="008743D0" w14:paraId="066A5896" w14:textId="77777777" w:rsidTr="006231F3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632E091" w14:textId="77777777" w:rsidR="00867451" w:rsidRPr="008743D0" w:rsidRDefault="00867451" w:rsidP="006231F3">
            <w:pPr>
              <w:spacing w:after="0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IČ: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48DDF770" w14:textId="77777777" w:rsidR="00867451" w:rsidRPr="008743D0" w:rsidRDefault="00867451" w:rsidP="006231F3">
            <w:pPr>
              <w:spacing w:after="0"/>
              <w:rPr>
                <w:rFonts w:ascii="Calibri" w:hAnsi="Calibri"/>
                <w:szCs w:val="20"/>
              </w:rPr>
            </w:pPr>
          </w:p>
        </w:tc>
      </w:tr>
      <w:tr w:rsidR="00867451" w:rsidRPr="008743D0" w14:paraId="1FEAD9DB" w14:textId="77777777" w:rsidTr="006231F3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38D51E40" w14:textId="77777777" w:rsidR="00867451" w:rsidRPr="008743D0" w:rsidRDefault="00867451" w:rsidP="006231F3">
            <w:pPr>
              <w:spacing w:after="0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Osoba oprávněná jednat jménem či za účastníka: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2F65A16" w14:textId="77777777" w:rsidR="00867451" w:rsidRPr="008743D0" w:rsidRDefault="00867451" w:rsidP="006231F3">
            <w:pPr>
              <w:spacing w:after="0"/>
              <w:rPr>
                <w:rFonts w:ascii="Calibri" w:hAnsi="Calibri"/>
                <w:szCs w:val="20"/>
              </w:rPr>
            </w:pPr>
          </w:p>
        </w:tc>
      </w:tr>
      <w:tr w:rsidR="00867451" w:rsidRPr="008743D0" w14:paraId="27FD503D" w14:textId="77777777" w:rsidTr="006231F3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0FB47490" w14:textId="77777777" w:rsidR="00867451" w:rsidRPr="008743D0" w:rsidRDefault="00867451" w:rsidP="006231F3">
            <w:pPr>
              <w:spacing w:after="0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Kontaktní e-mail: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18E86F2A" w14:textId="77777777" w:rsidR="00867451" w:rsidRPr="008743D0" w:rsidRDefault="00867451" w:rsidP="006231F3">
            <w:pPr>
              <w:spacing w:after="0"/>
              <w:rPr>
                <w:rFonts w:ascii="Calibri" w:hAnsi="Calibri"/>
                <w:szCs w:val="20"/>
              </w:rPr>
            </w:pPr>
          </w:p>
        </w:tc>
      </w:tr>
      <w:tr w:rsidR="00867451" w:rsidRPr="008743D0" w14:paraId="71F87037" w14:textId="77777777" w:rsidTr="006231F3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3BFBED8E" w14:textId="77777777" w:rsidR="00867451" w:rsidRPr="008743D0" w:rsidRDefault="00867451" w:rsidP="006231F3">
            <w:pPr>
              <w:spacing w:after="0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ID datové schránky: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4AD53FAB" w14:textId="77777777" w:rsidR="00867451" w:rsidRPr="008743D0" w:rsidRDefault="00867451" w:rsidP="006231F3">
            <w:pPr>
              <w:spacing w:after="0"/>
              <w:rPr>
                <w:rFonts w:ascii="Calibri" w:hAnsi="Calibri"/>
                <w:szCs w:val="20"/>
              </w:rPr>
            </w:pPr>
          </w:p>
        </w:tc>
      </w:tr>
      <w:tr w:rsidR="00867451" w:rsidRPr="008743D0" w14:paraId="58FDCD41" w14:textId="77777777" w:rsidTr="006231F3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0CB17600" w14:textId="77777777" w:rsidR="00867451" w:rsidRPr="008743D0" w:rsidRDefault="00867451" w:rsidP="006231F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Informace o skutečnosti, zdali se jedná o malý či střední podnik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0F08A064" w14:textId="77777777" w:rsidR="00867451" w:rsidRPr="008743D0" w:rsidRDefault="00867451" w:rsidP="006231F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Malý / střední</w:t>
            </w:r>
            <w:r>
              <w:rPr>
                <w:rStyle w:val="Znakapoznpodarou"/>
                <w:rFonts w:ascii="Calibri" w:hAnsi="Calibri"/>
                <w:szCs w:val="20"/>
              </w:rPr>
              <w:footnoteReference w:id="1"/>
            </w:r>
          </w:p>
        </w:tc>
      </w:tr>
      <w:tr w:rsidR="00F16182" w:rsidRPr="008743D0" w14:paraId="71C987E9" w14:textId="77777777" w:rsidTr="006231F3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2EBBD8E2" w14:textId="1BDE3582" w:rsidR="00F16182" w:rsidRDefault="00F16182" w:rsidP="006231F3">
            <w:pPr>
              <w:rPr>
                <w:rFonts w:ascii="Calibri" w:hAnsi="Calibri"/>
                <w:b/>
                <w:bCs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V případě, že se jedná o akciovou společnost je kótovaná na burze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777C2CA4" w14:textId="58BBC149" w:rsidR="00F16182" w:rsidRDefault="00F16182" w:rsidP="006231F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Ano / ne </w:t>
            </w:r>
          </w:p>
        </w:tc>
      </w:tr>
    </w:tbl>
    <w:p w14:paraId="1BB827E8" w14:textId="77777777" w:rsidR="00867451" w:rsidRPr="00B2414F" w:rsidRDefault="00867451" w:rsidP="00867451">
      <w:pPr>
        <w:spacing w:line="276" w:lineRule="auto"/>
        <w:jc w:val="both"/>
        <w:rPr>
          <w:rFonts w:ascii="Calibri" w:hAnsi="Calibri" w:cs="Arial"/>
          <w:b/>
        </w:rPr>
      </w:pPr>
    </w:p>
    <w:tbl>
      <w:tblPr>
        <w:tblW w:w="10617" w:type="dxa"/>
        <w:jc w:val="center"/>
        <w:shd w:val="clear" w:color="auto" w:fill="FFFF99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4537"/>
        <w:gridCol w:w="6080"/>
      </w:tblGrid>
      <w:tr w:rsidR="00867451" w:rsidRPr="008743D0" w14:paraId="358A3D56" w14:textId="77777777" w:rsidTr="006231F3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02DFBB56" w14:textId="77777777" w:rsidR="00867451" w:rsidRPr="008743D0" w:rsidRDefault="00867451" w:rsidP="006231F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Nabídková cena celkem bez DPH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C2293BA" w14:textId="77777777" w:rsidR="00867451" w:rsidRPr="008743D0" w:rsidRDefault="00867451" w:rsidP="006231F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………………………………………….. Kč</w:t>
            </w:r>
          </w:p>
        </w:tc>
      </w:tr>
    </w:tbl>
    <w:tbl>
      <w:tblPr>
        <w:tblpPr w:leftFromText="141" w:rightFromText="141" w:vertAnchor="text" w:horzAnchor="margin" w:tblpXSpec="center" w:tblpY="318"/>
        <w:tblOverlap w:val="never"/>
        <w:tblW w:w="11137" w:type="dxa"/>
        <w:tblLook w:val="00A0" w:firstRow="1" w:lastRow="0" w:firstColumn="1" w:lastColumn="0" w:noHBand="0" w:noVBand="0"/>
      </w:tblPr>
      <w:tblGrid>
        <w:gridCol w:w="10915"/>
        <w:gridCol w:w="222"/>
      </w:tblGrid>
      <w:tr w:rsidR="00867451" w:rsidRPr="00B2414F" w14:paraId="253ED05B" w14:textId="77777777" w:rsidTr="006231F3">
        <w:tc>
          <w:tcPr>
            <w:tcW w:w="10915" w:type="dxa"/>
          </w:tcPr>
          <w:p w14:paraId="135FD2E7" w14:textId="77777777" w:rsidR="00867451" w:rsidRPr="008743D0" w:rsidDel="00F510C3" w:rsidRDefault="00867451" w:rsidP="006231F3">
            <w:pPr>
              <w:spacing w:line="276" w:lineRule="auto"/>
              <w:jc w:val="right"/>
              <w:rPr>
                <w:rFonts w:ascii="Calibri" w:hAnsi="Calibri"/>
              </w:rPr>
            </w:pPr>
            <w:r w:rsidRPr="008743D0">
              <w:rPr>
                <w:rFonts w:ascii="Calibri" w:hAnsi="Calibri"/>
              </w:rPr>
              <w:t>…………………………………………………………………</w:t>
            </w:r>
          </w:p>
        </w:tc>
        <w:tc>
          <w:tcPr>
            <w:tcW w:w="222" w:type="dxa"/>
          </w:tcPr>
          <w:p w14:paraId="5E2AA668" w14:textId="77777777" w:rsidR="00867451" w:rsidRPr="00B2414F" w:rsidRDefault="00867451" w:rsidP="006231F3">
            <w:pPr>
              <w:spacing w:line="276" w:lineRule="auto"/>
              <w:rPr>
                <w:rFonts w:ascii="Calibri" w:hAnsi="Calibri"/>
              </w:rPr>
            </w:pPr>
          </w:p>
        </w:tc>
      </w:tr>
      <w:tr w:rsidR="00867451" w:rsidRPr="00B2414F" w14:paraId="2B4D48A1" w14:textId="77777777" w:rsidTr="006231F3">
        <w:tc>
          <w:tcPr>
            <w:tcW w:w="10915" w:type="dxa"/>
          </w:tcPr>
          <w:p w14:paraId="75CBEE19" w14:textId="77777777" w:rsidR="00867451" w:rsidRPr="008743D0" w:rsidRDefault="00867451" w:rsidP="006231F3">
            <w:pPr>
              <w:spacing w:line="276" w:lineRule="auto"/>
              <w:jc w:val="right"/>
              <w:rPr>
                <w:rFonts w:ascii="Calibri" w:hAnsi="Calibri"/>
                <w:i/>
              </w:rPr>
            </w:pPr>
            <w:r w:rsidRPr="008743D0">
              <w:rPr>
                <w:rFonts w:ascii="Calibri" w:hAnsi="Calibri"/>
                <w:i/>
              </w:rPr>
              <w:t xml:space="preserve">(Obchodní firma, jméno a podpis osoby oprávněná jednat za </w:t>
            </w:r>
            <w:r>
              <w:rPr>
                <w:rFonts w:ascii="Calibri" w:hAnsi="Calibri"/>
                <w:i/>
              </w:rPr>
              <w:t>ú</w:t>
            </w:r>
            <w:r w:rsidRPr="008743D0">
              <w:rPr>
                <w:rFonts w:ascii="Calibri" w:hAnsi="Calibri"/>
                <w:i/>
              </w:rPr>
              <w:t>častníka - doplní účastník)</w:t>
            </w:r>
          </w:p>
          <w:p w14:paraId="2B7A3A62" w14:textId="77777777" w:rsidR="00867451" w:rsidRPr="008743D0" w:rsidDel="00F510C3" w:rsidRDefault="00867451" w:rsidP="006231F3">
            <w:pPr>
              <w:spacing w:line="276" w:lineRule="auto"/>
              <w:jc w:val="right"/>
              <w:rPr>
                <w:rFonts w:ascii="Calibri" w:hAnsi="Calibri"/>
                <w:i/>
              </w:rPr>
            </w:pPr>
          </w:p>
        </w:tc>
        <w:tc>
          <w:tcPr>
            <w:tcW w:w="222" w:type="dxa"/>
          </w:tcPr>
          <w:p w14:paraId="0B1E7A7A" w14:textId="77777777" w:rsidR="00867451" w:rsidRPr="00B2414F" w:rsidRDefault="00867451" w:rsidP="006231F3">
            <w:pPr>
              <w:spacing w:line="276" w:lineRule="auto"/>
              <w:jc w:val="both"/>
              <w:rPr>
                <w:rFonts w:ascii="Calibri" w:hAnsi="Calibri"/>
              </w:rPr>
            </w:pPr>
          </w:p>
        </w:tc>
      </w:tr>
    </w:tbl>
    <w:p w14:paraId="6226C251" w14:textId="0AF105F6" w:rsidR="00867451" w:rsidRDefault="00867451" w:rsidP="00867451">
      <w:pPr>
        <w:pStyle w:val="Zkladntext2"/>
        <w:spacing w:line="276" w:lineRule="auto"/>
        <w:ind w:left="284"/>
        <w:jc w:val="both"/>
        <w:rPr>
          <w:rFonts w:asciiTheme="minorHAnsi" w:hAnsiTheme="minorHAnsi"/>
          <w:b/>
          <w:bCs/>
          <w:kern w:val="36"/>
          <w:sz w:val="48"/>
          <w:szCs w:val="48"/>
        </w:rPr>
      </w:pPr>
    </w:p>
    <w:p w14:paraId="5084F41F" w14:textId="77777777" w:rsidR="00C46EE1" w:rsidRDefault="00C46EE1" w:rsidP="00867451">
      <w:pPr>
        <w:pStyle w:val="Zkladntext2"/>
        <w:spacing w:line="276" w:lineRule="auto"/>
        <w:ind w:left="284"/>
        <w:jc w:val="both"/>
        <w:rPr>
          <w:rFonts w:asciiTheme="minorHAnsi" w:hAnsiTheme="minorHAnsi"/>
          <w:b/>
          <w:bCs/>
          <w:kern w:val="36"/>
          <w:sz w:val="36"/>
          <w:szCs w:val="36"/>
        </w:rPr>
      </w:pPr>
    </w:p>
    <w:sectPr w:rsidR="00C46EE1" w:rsidSect="00867451">
      <w:headerReference w:type="first" r:id="rId9"/>
      <w:pgSz w:w="11906" w:h="16838"/>
      <w:pgMar w:top="1146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5905AF" w14:textId="77777777" w:rsidR="00AA52B4" w:rsidRDefault="00AA52B4" w:rsidP="00867451">
      <w:pPr>
        <w:spacing w:after="0" w:line="240" w:lineRule="auto"/>
      </w:pPr>
      <w:r>
        <w:separator/>
      </w:r>
    </w:p>
  </w:endnote>
  <w:endnote w:type="continuationSeparator" w:id="0">
    <w:p w14:paraId="1F1EB191" w14:textId="77777777" w:rsidR="00AA52B4" w:rsidRDefault="00AA52B4" w:rsidP="00867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FC6254" w14:textId="77777777" w:rsidR="00AA52B4" w:rsidRDefault="00AA52B4" w:rsidP="00867451">
      <w:pPr>
        <w:spacing w:after="0" w:line="240" w:lineRule="auto"/>
      </w:pPr>
      <w:r>
        <w:separator/>
      </w:r>
    </w:p>
  </w:footnote>
  <w:footnote w:type="continuationSeparator" w:id="0">
    <w:p w14:paraId="11D7C0A3" w14:textId="77777777" w:rsidR="00AA52B4" w:rsidRDefault="00AA52B4" w:rsidP="00867451">
      <w:pPr>
        <w:spacing w:after="0" w:line="240" w:lineRule="auto"/>
      </w:pPr>
      <w:r>
        <w:continuationSeparator/>
      </w:r>
    </w:p>
  </w:footnote>
  <w:footnote w:id="1">
    <w:p w14:paraId="3F32500B" w14:textId="77777777" w:rsidR="00867451" w:rsidRDefault="00867451" w:rsidP="00867451">
      <w:pPr>
        <w:pStyle w:val="Textpoznpodarou"/>
      </w:pPr>
      <w:r>
        <w:rPr>
          <w:rStyle w:val="Znakapoznpodarou"/>
        </w:rPr>
        <w:footnoteRef/>
      </w:r>
      <w:r>
        <w:t xml:space="preserve"> Účastník zvolí jednu z variant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EBA0DD" w14:textId="400B8156" w:rsidR="006E469D" w:rsidRDefault="006E469D">
    <w:pPr>
      <w:pStyle w:val="Zhlav"/>
    </w:pPr>
  </w:p>
  <w:p w14:paraId="1D87137B" w14:textId="77777777" w:rsidR="006E469D" w:rsidRDefault="006E469D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451"/>
    <w:rsid w:val="00001AA0"/>
    <w:rsid w:val="00184056"/>
    <w:rsid w:val="00204931"/>
    <w:rsid w:val="005C2CCE"/>
    <w:rsid w:val="006E469D"/>
    <w:rsid w:val="00726A03"/>
    <w:rsid w:val="00867451"/>
    <w:rsid w:val="00990D31"/>
    <w:rsid w:val="00A53583"/>
    <w:rsid w:val="00AA52B4"/>
    <w:rsid w:val="00B1654C"/>
    <w:rsid w:val="00BB4D11"/>
    <w:rsid w:val="00BE6132"/>
    <w:rsid w:val="00C46EE1"/>
    <w:rsid w:val="00CD08C8"/>
    <w:rsid w:val="00D02396"/>
    <w:rsid w:val="00D12285"/>
    <w:rsid w:val="00DF1BAD"/>
    <w:rsid w:val="00F16182"/>
    <w:rsid w:val="00FD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473E07B"/>
  <w15:chartTrackingRefBased/>
  <w15:docId w15:val="{75E94937-1B4B-514C-ACD2-BDE7D285F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67451"/>
    <w:pPr>
      <w:spacing w:after="160" w:line="259" w:lineRule="auto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674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67451"/>
    <w:rPr>
      <w:sz w:val="22"/>
      <w:szCs w:val="22"/>
    </w:rPr>
  </w:style>
  <w:style w:type="paragraph" w:styleId="Zpat">
    <w:name w:val="footer"/>
    <w:basedOn w:val="Normln"/>
    <w:link w:val="ZpatChar"/>
    <w:uiPriority w:val="99"/>
    <w:unhideWhenUsed/>
    <w:rsid w:val="008674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67451"/>
    <w:rPr>
      <w:sz w:val="22"/>
      <w:szCs w:val="22"/>
    </w:rPr>
  </w:style>
  <w:style w:type="paragraph" w:styleId="Zkladntext2">
    <w:name w:val="Body Text 2"/>
    <w:basedOn w:val="Normln"/>
    <w:link w:val="Zkladntext2Char"/>
    <w:uiPriority w:val="99"/>
    <w:unhideWhenUsed/>
    <w:rsid w:val="0086745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867451"/>
    <w:rPr>
      <w:rFonts w:ascii="Times New Roman" w:eastAsia="Times New Roman" w:hAnsi="Times New Roman" w:cs="Times New Roman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674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6745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8674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9640856-62da-4895-b3fe-7459e5292a2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21A2CC0A60474E8ED0A5A7A5EF8BDF" ma:contentTypeVersion="14" ma:contentTypeDescription="Vytvoří nový dokument" ma:contentTypeScope="" ma:versionID="cb66080b130d3d1024d03eea88f930e9">
  <xsd:schema xmlns:xsd="http://www.w3.org/2001/XMLSchema" xmlns:xs="http://www.w3.org/2001/XMLSchema" xmlns:p="http://schemas.microsoft.com/office/2006/metadata/properties" xmlns:ns2="19640856-62da-4895-b3fe-7459e5292a28" xmlns:ns3="22a55e55-cd86-4e26-8996-2e68b8032850" targetNamespace="http://schemas.microsoft.com/office/2006/metadata/properties" ma:root="true" ma:fieldsID="967b06ca19e33f3b1c487ad06303a152" ns2:_="" ns3:_="">
    <xsd:import namespace="19640856-62da-4895-b3fe-7459e5292a28"/>
    <xsd:import namespace="22a55e55-cd86-4e26-8996-2e68b80328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640856-62da-4895-b3fe-7459e5292a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Značky obrázků" ma:readOnly="false" ma:fieldId="{5cf76f15-5ced-4ddc-b409-7134ff3c332f}" ma:taxonomyMulti="true" ma:sspId="fb1d8d9c-022b-48dc-8bf7-044cd70dc9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a55e55-cd86-4e26-8996-2e68b8032850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297A6E-1F74-46A9-BDFE-B081556E9FF2}">
  <ds:schemaRefs>
    <ds:schemaRef ds:uri="http://schemas.microsoft.com/office/2006/metadata/properties"/>
    <ds:schemaRef ds:uri="http://schemas.microsoft.com/office/infopath/2007/PartnerControls"/>
    <ds:schemaRef ds:uri="19640856-62da-4895-b3fe-7459e5292a28"/>
  </ds:schemaRefs>
</ds:datastoreItem>
</file>

<file path=customXml/itemProps2.xml><?xml version="1.0" encoding="utf-8"?>
<ds:datastoreItem xmlns:ds="http://schemas.openxmlformats.org/officeDocument/2006/customXml" ds:itemID="{8644A4B3-42AA-42E4-ABF3-30356BA6EB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03DA72-D631-4CC3-AE9E-E4AFA765C5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640856-62da-4895-b3fe-7459e5292a28"/>
    <ds:schemaRef ds:uri="22a55e55-cd86-4e26-8996-2e68b80328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110</Words>
  <Characters>652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Koláčková</dc:creator>
  <cp:keywords/>
  <dc:description/>
  <cp:lastModifiedBy>KK</cp:lastModifiedBy>
  <cp:revision>4</cp:revision>
  <dcterms:created xsi:type="dcterms:W3CDTF">2024-08-06T05:51:00Z</dcterms:created>
  <dcterms:modified xsi:type="dcterms:W3CDTF">2024-10-17T16:41:00Z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0x0101006A21A2CC0A60474E8ED0A5A7A5EF8BDF</vt:lpwstr>
  </property>
</Properties>
</file>